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56" w:rsidRPr="00C32793" w:rsidRDefault="0019417F" w:rsidP="00D67656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bg-BG"/>
        </w:rPr>
      </w:pPr>
      <w:proofErr w:type="spellStart"/>
      <w:r w:rsidRPr="00C32793">
        <w:rPr>
          <w:b/>
          <w:bCs/>
          <w:i/>
          <w:sz w:val="24"/>
          <w:szCs w:val="24"/>
        </w:rPr>
        <w:t>Приложение</w:t>
      </w:r>
      <w:proofErr w:type="spellEnd"/>
      <w:r w:rsidRPr="00C32793">
        <w:rPr>
          <w:b/>
          <w:bCs/>
          <w:i/>
          <w:sz w:val="24"/>
          <w:szCs w:val="24"/>
        </w:rPr>
        <w:t xml:space="preserve"> № </w:t>
      </w:r>
      <w:r w:rsidR="008C4725" w:rsidRPr="00C32793">
        <w:rPr>
          <w:b/>
          <w:bCs/>
          <w:i/>
          <w:sz w:val="24"/>
          <w:szCs w:val="24"/>
          <w:lang w:val="en-US"/>
        </w:rPr>
        <w:t>1</w:t>
      </w:r>
      <w:r w:rsidR="00C32793">
        <w:rPr>
          <w:b/>
          <w:bCs/>
          <w:i/>
          <w:sz w:val="24"/>
          <w:szCs w:val="24"/>
          <w:lang w:val="bg-BG"/>
        </w:rPr>
        <w:t>0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i/>
          <w:color w:val="000000"/>
          <w:sz w:val="24"/>
          <w:szCs w:val="24"/>
          <w:lang w:val="bg-BG"/>
        </w:rPr>
      </w:pPr>
    </w:p>
    <w:p w:rsidR="00EB4AE1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187693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ДЕКЛАРАЦИЯ</w:t>
      </w:r>
    </w:p>
    <w:p w:rsidR="00EB4AE1" w:rsidRPr="000B627A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05577A" w:rsidRPr="008C4725" w:rsidRDefault="008C4725" w:rsidP="0005577A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ползване на подизпълнител</w:t>
      </w:r>
    </w:p>
    <w:p w:rsidR="00187693" w:rsidRDefault="00187693" w:rsidP="00692A16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C32793" w:rsidRPr="00C32793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2793" w:rsidRPr="00C32793" w:rsidRDefault="00C32793" w:rsidP="00C32793">
            <w:pPr>
              <w:rPr>
                <w:sz w:val="24"/>
                <w:szCs w:val="24"/>
                <w:lang w:val="bg-BG" w:eastAsia="bg-BG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 xml:space="preserve">Подписаният/ата </w:t>
            </w:r>
            <w:r w:rsidRPr="00C32793">
              <w:rPr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C32793">
              <w:rPr>
                <w:sz w:val="24"/>
                <w:szCs w:val="24"/>
                <w:lang w:val="bg-BG" w:eastAsia="bg-BG"/>
              </w:rPr>
              <w:t>………….</w:t>
            </w:r>
          </w:p>
        </w:tc>
      </w:tr>
      <w:tr w:rsidR="00C32793" w:rsidRPr="00C32793" w:rsidTr="00A14B97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C32793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C32793" w:rsidRPr="00C32793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2793" w:rsidRPr="00C32793" w:rsidRDefault="00C32793" w:rsidP="00C32793">
            <w:pPr>
              <w:rPr>
                <w:sz w:val="24"/>
                <w:szCs w:val="24"/>
                <w:lang w:val="bg-BG" w:eastAsia="bg-BG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C32793" w:rsidRPr="00C32793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C32793">
              <w:rPr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C32793" w:rsidRPr="00C32793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2793" w:rsidRPr="00C32793" w:rsidRDefault="00C32793" w:rsidP="00C32793">
            <w:pPr>
              <w:rPr>
                <w:sz w:val="24"/>
                <w:szCs w:val="24"/>
                <w:lang w:val="bg-BG" w:eastAsia="bg-BG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……………………………………………………….</w:t>
            </w:r>
          </w:p>
        </w:tc>
      </w:tr>
      <w:tr w:rsidR="00C32793" w:rsidRPr="00C32793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C32793">
              <w:rPr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C32793" w:rsidRPr="00C32793" w:rsidTr="00A14B97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spacing w:before="120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 xml:space="preserve">ЕИК/БУЛСТАТ </w:t>
            </w:r>
            <w:r w:rsidRPr="00C32793">
              <w:rPr>
                <w:sz w:val="24"/>
                <w:szCs w:val="24"/>
                <w:lang w:val="en-US" w:eastAsia="bg-BG"/>
              </w:rPr>
              <w:t>……………….……..</w:t>
            </w:r>
            <w:r w:rsidRPr="00C32793">
              <w:rPr>
                <w:sz w:val="24"/>
                <w:szCs w:val="24"/>
                <w:lang w:val="bg-BG" w:eastAsia="bg-BG"/>
              </w:rPr>
              <w:t>, в съответствие</w:t>
            </w:r>
            <w:r w:rsidRPr="00C32793">
              <w:rPr>
                <w:sz w:val="24"/>
                <w:szCs w:val="24"/>
                <w:lang w:val="en-US" w:eastAsia="bg-BG"/>
              </w:rPr>
              <w:t xml:space="preserve"> </w:t>
            </w:r>
            <w:r w:rsidRPr="00C32793">
              <w:rPr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C32793">
              <w:rPr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C32793" w:rsidRPr="00C32793" w:rsidRDefault="00C32793" w:rsidP="000774E7">
      <w:pPr>
        <w:ind w:firstLine="720"/>
        <w:jc w:val="both"/>
        <w:rPr>
          <w:b/>
          <w:sz w:val="24"/>
          <w:szCs w:val="24"/>
          <w:lang w:val="en-US" w:eastAsia="bg-BG"/>
        </w:rPr>
      </w:pPr>
      <w:bookmarkStart w:id="0" w:name="_GoBack"/>
      <w:bookmarkEnd w:id="0"/>
      <w:r w:rsidRPr="00C32793">
        <w:rPr>
          <w:b/>
          <w:sz w:val="24"/>
          <w:szCs w:val="24"/>
          <w:lang w:val="bg-BG" w:eastAsia="bg-BG"/>
        </w:rPr>
        <w:t>„</w:t>
      </w:r>
      <w:r w:rsidR="000774E7" w:rsidRPr="000774E7">
        <w:rPr>
          <w:b/>
          <w:sz w:val="24"/>
          <w:szCs w:val="24"/>
          <w:lang w:val="bg-BG" w:eastAsia="bg-BG"/>
        </w:rPr>
        <w:t>Обслужване на персонала на РЗОК – Добрич от служба по трудова медицина</w:t>
      </w:r>
      <w:r w:rsidRPr="00C32793">
        <w:rPr>
          <w:b/>
          <w:sz w:val="24"/>
          <w:szCs w:val="24"/>
          <w:lang w:val="bg-BG" w:eastAsia="bg-BG"/>
        </w:rPr>
        <w:t>“</w:t>
      </w:r>
    </w:p>
    <w:p w:rsidR="00024588" w:rsidRDefault="00024588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471960" w:rsidRPr="00471960" w:rsidRDefault="00471960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187693" w:rsidRPr="00024588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="0028021E"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187693" w:rsidRPr="000B627A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  <w:r w:rsidRPr="005B7688">
        <w:rPr>
          <w:sz w:val="24"/>
          <w:szCs w:val="24"/>
          <w:lang w:val="ru-RU"/>
        </w:rPr>
        <w:t xml:space="preserve">1. При </w:t>
      </w:r>
      <w:r w:rsidR="00C32793">
        <w:rPr>
          <w:sz w:val="24"/>
          <w:szCs w:val="24"/>
          <w:lang w:val="ru-RU"/>
        </w:rPr>
        <w:t xml:space="preserve"> </w:t>
      </w:r>
      <w:r w:rsidRPr="005B7688">
        <w:rPr>
          <w:sz w:val="24"/>
          <w:szCs w:val="24"/>
          <w:lang w:val="ru-RU"/>
        </w:rPr>
        <w:t xml:space="preserve">изпълнение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на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обществената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поръчка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представляваният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от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мен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участник </w:t>
      </w:r>
      <w:r w:rsidRPr="005B7688">
        <w:rPr>
          <w:b/>
          <w:sz w:val="24"/>
          <w:szCs w:val="24"/>
          <w:lang w:val="ru-RU"/>
        </w:rPr>
        <w:t>ще използва / няма да използва</w:t>
      </w:r>
      <w:r w:rsidRPr="005B7688">
        <w:rPr>
          <w:sz w:val="24"/>
          <w:szCs w:val="24"/>
          <w:lang w:val="ru-RU"/>
        </w:rPr>
        <w:t xml:space="preserve"> подизпълнители. (невярното твърдение се зачертава)</w:t>
      </w:r>
    </w:p>
    <w:p w:rsidR="008C4725" w:rsidRPr="005B7688" w:rsidRDefault="00C32793" w:rsidP="008C4725"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 Подизпълнителят/ите/ и</w:t>
      </w:r>
      <w:r w:rsidR="008C4725" w:rsidRPr="005B7688">
        <w:rPr>
          <w:sz w:val="24"/>
          <w:szCs w:val="24"/>
          <w:lang w:val="ru-RU"/>
        </w:rPr>
        <w:t xml:space="preserve"> видовете работи от предмета на поръчката, които ще изпълняват са както следва:</w:t>
      </w:r>
    </w:p>
    <w:p w:rsidR="008C4725" w:rsidRPr="005B7688" w:rsidRDefault="008C4725" w:rsidP="008C4725">
      <w:pPr>
        <w:ind w:firstLine="360"/>
        <w:jc w:val="both"/>
        <w:rPr>
          <w:sz w:val="16"/>
          <w:szCs w:val="16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954"/>
      </w:tblGrid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Pr="005B7688" w:rsidRDefault="00B504AB" w:rsidP="00B504A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B7688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5B768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B7688">
              <w:rPr>
                <w:b/>
                <w:sz w:val="24"/>
                <w:szCs w:val="24"/>
              </w:rPr>
              <w:t>на</w:t>
            </w:r>
            <w:proofErr w:type="spellEnd"/>
          </w:p>
          <w:p w:rsidR="00C32793" w:rsidRPr="005B7688" w:rsidRDefault="00B504AB" w:rsidP="00B504AB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B7688">
              <w:rPr>
                <w:b/>
                <w:sz w:val="24"/>
                <w:szCs w:val="24"/>
              </w:rPr>
              <w:t>подизпълнителя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B7688">
              <w:rPr>
                <w:b/>
                <w:sz w:val="24"/>
                <w:szCs w:val="24"/>
                <w:lang w:val="ru-RU"/>
              </w:rPr>
              <w:t>Видове работи от предмета на поръчката, които ще изпълнява</w:t>
            </w: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</w:p>
    <w:p w:rsidR="008C4725" w:rsidRP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  <w:r w:rsidRPr="008C4725">
        <w:rPr>
          <w:sz w:val="24"/>
          <w:szCs w:val="24"/>
          <w:lang w:val="ru-RU"/>
        </w:rPr>
        <w:t>3. Приемам да отговарям за действията, бездействията и рабо</w:t>
      </w:r>
      <w:r w:rsidR="00C32793">
        <w:rPr>
          <w:sz w:val="24"/>
          <w:szCs w:val="24"/>
          <w:lang w:val="ru-RU"/>
        </w:rPr>
        <w:t>тата на посочения/ите/ подизпълнител</w:t>
      </w:r>
      <w:r w:rsidRPr="008C4725">
        <w:rPr>
          <w:sz w:val="24"/>
          <w:szCs w:val="24"/>
          <w:lang w:val="ru-RU"/>
        </w:rPr>
        <w:t>/и</w:t>
      </w:r>
      <w:r w:rsidR="00C32793">
        <w:rPr>
          <w:sz w:val="24"/>
          <w:szCs w:val="24"/>
          <w:lang w:val="ru-RU"/>
        </w:rPr>
        <w:t>/</w:t>
      </w:r>
      <w:r w:rsidRPr="008C4725">
        <w:rPr>
          <w:sz w:val="24"/>
          <w:szCs w:val="24"/>
          <w:lang w:val="ru-RU"/>
        </w:rPr>
        <w:t xml:space="preserve"> като за свои действия, бездействия и работа.</w:t>
      </w:r>
    </w:p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</w:p>
    <w:p w:rsidR="00B504AB" w:rsidRPr="005B7688" w:rsidRDefault="00B504AB" w:rsidP="008C4725">
      <w:pPr>
        <w:ind w:firstLine="709"/>
        <w:jc w:val="both"/>
        <w:rPr>
          <w:sz w:val="24"/>
          <w:szCs w:val="24"/>
          <w:lang w:val="ru-RU"/>
        </w:rPr>
      </w:pPr>
    </w:p>
    <w:p w:rsidR="00B504AB" w:rsidRPr="00E02FF8" w:rsidRDefault="00B504AB" w:rsidP="00B50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F53255" w:rsidRPr="00AB1984" w:rsidRDefault="00F53255" w:rsidP="00AB1984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F53255" w:rsidRPr="00AB1984" w:rsidRDefault="00F53255" w:rsidP="00AB1984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5909CA" w:rsidRPr="005909CA" w:rsidRDefault="005909CA" w:rsidP="005909CA">
      <w:pPr>
        <w:ind w:right="-240"/>
        <w:jc w:val="both"/>
        <w:rPr>
          <w:sz w:val="24"/>
          <w:szCs w:val="24"/>
          <w:u w:val="single"/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B504AB" w:rsidRPr="00B504AB" w:rsidTr="00A14B9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B504AB" w:rsidRPr="00B504AB" w:rsidTr="00A14B9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B504AB" w:rsidRPr="00B504AB" w:rsidTr="00A14B97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4AB" w:rsidRPr="00B504AB" w:rsidRDefault="00B504AB" w:rsidP="00B504AB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AB" w:rsidRPr="00B504AB" w:rsidRDefault="00B504AB" w:rsidP="00B504AB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5909CA" w:rsidRPr="00C32793" w:rsidRDefault="005909CA" w:rsidP="00AB1984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sectPr w:rsidR="005909CA" w:rsidRPr="00C32793" w:rsidSect="0019417F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B0A" w:rsidRDefault="00DC6B0A">
      <w:r>
        <w:separator/>
      </w:r>
    </w:p>
  </w:endnote>
  <w:endnote w:type="continuationSeparator" w:id="0">
    <w:p w:rsidR="00DC6B0A" w:rsidRDefault="00D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C32793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74E7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B0A" w:rsidRDefault="00DC6B0A">
      <w:r>
        <w:separator/>
      </w:r>
    </w:p>
  </w:footnote>
  <w:footnote w:type="continuationSeparator" w:id="0">
    <w:p w:rsidR="00DC6B0A" w:rsidRDefault="00DC6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93"/>
    <w:rsid w:val="00002F22"/>
    <w:rsid w:val="000123DE"/>
    <w:rsid w:val="00022CB0"/>
    <w:rsid w:val="00024588"/>
    <w:rsid w:val="0005577A"/>
    <w:rsid w:val="000774E7"/>
    <w:rsid w:val="000926DD"/>
    <w:rsid w:val="000931E8"/>
    <w:rsid w:val="0009601D"/>
    <w:rsid w:val="000B5DF6"/>
    <w:rsid w:val="000B627A"/>
    <w:rsid w:val="000C74A8"/>
    <w:rsid w:val="000F240B"/>
    <w:rsid w:val="001712C4"/>
    <w:rsid w:val="00180133"/>
    <w:rsid w:val="00187693"/>
    <w:rsid w:val="0019417F"/>
    <w:rsid w:val="00194E37"/>
    <w:rsid w:val="00195125"/>
    <w:rsid w:val="001D5A9F"/>
    <w:rsid w:val="00217281"/>
    <w:rsid w:val="00217AF4"/>
    <w:rsid w:val="00233F11"/>
    <w:rsid w:val="002550E0"/>
    <w:rsid w:val="00261229"/>
    <w:rsid w:val="0028021E"/>
    <w:rsid w:val="002B1CAE"/>
    <w:rsid w:val="002B5013"/>
    <w:rsid w:val="002D247E"/>
    <w:rsid w:val="002D4683"/>
    <w:rsid w:val="003247FA"/>
    <w:rsid w:val="00341CF0"/>
    <w:rsid w:val="00374CD7"/>
    <w:rsid w:val="003A463D"/>
    <w:rsid w:val="003A605D"/>
    <w:rsid w:val="003B4FEF"/>
    <w:rsid w:val="003B515A"/>
    <w:rsid w:val="003F0178"/>
    <w:rsid w:val="003F1AFC"/>
    <w:rsid w:val="00422F7E"/>
    <w:rsid w:val="00471960"/>
    <w:rsid w:val="00472913"/>
    <w:rsid w:val="00486C0E"/>
    <w:rsid w:val="00497A6B"/>
    <w:rsid w:val="004D7131"/>
    <w:rsid w:val="00513C58"/>
    <w:rsid w:val="00515BDE"/>
    <w:rsid w:val="005239A5"/>
    <w:rsid w:val="005642F8"/>
    <w:rsid w:val="005850FD"/>
    <w:rsid w:val="005909CA"/>
    <w:rsid w:val="00595CC1"/>
    <w:rsid w:val="005B7BDD"/>
    <w:rsid w:val="005E5100"/>
    <w:rsid w:val="00603D00"/>
    <w:rsid w:val="006306AC"/>
    <w:rsid w:val="00657E5F"/>
    <w:rsid w:val="00692A16"/>
    <w:rsid w:val="006A06EB"/>
    <w:rsid w:val="006B2D18"/>
    <w:rsid w:val="006C6863"/>
    <w:rsid w:val="006D403F"/>
    <w:rsid w:val="006E1059"/>
    <w:rsid w:val="0070177B"/>
    <w:rsid w:val="00710275"/>
    <w:rsid w:val="007207CE"/>
    <w:rsid w:val="00752316"/>
    <w:rsid w:val="00762563"/>
    <w:rsid w:val="00792CFC"/>
    <w:rsid w:val="007C44F9"/>
    <w:rsid w:val="007D582F"/>
    <w:rsid w:val="007D67EB"/>
    <w:rsid w:val="007D7280"/>
    <w:rsid w:val="007E484E"/>
    <w:rsid w:val="007F6ECB"/>
    <w:rsid w:val="00810BF0"/>
    <w:rsid w:val="008235D2"/>
    <w:rsid w:val="00840A9E"/>
    <w:rsid w:val="00863BF1"/>
    <w:rsid w:val="008C4725"/>
    <w:rsid w:val="008E09FB"/>
    <w:rsid w:val="008E644B"/>
    <w:rsid w:val="009137DE"/>
    <w:rsid w:val="00945F87"/>
    <w:rsid w:val="00955753"/>
    <w:rsid w:val="00966D29"/>
    <w:rsid w:val="00972719"/>
    <w:rsid w:val="009750B2"/>
    <w:rsid w:val="009862EE"/>
    <w:rsid w:val="00986530"/>
    <w:rsid w:val="00986F54"/>
    <w:rsid w:val="00993725"/>
    <w:rsid w:val="00994A63"/>
    <w:rsid w:val="0099798D"/>
    <w:rsid w:val="009C2AFC"/>
    <w:rsid w:val="009D0A89"/>
    <w:rsid w:val="00A009A0"/>
    <w:rsid w:val="00A03A4D"/>
    <w:rsid w:val="00A10456"/>
    <w:rsid w:val="00A10B71"/>
    <w:rsid w:val="00A61D1C"/>
    <w:rsid w:val="00A62E9B"/>
    <w:rsid w:val="00A85DC4"/>
    <w:rsid w:val="00A96A95"/>
    <w:rsid w:val="00AB1984"/>
    <w:rsid w:val="00AC2C02"/>
    <w:rsid w:val="00AD67CF"/>
    <w:rsid w:val="00AF2BBE"/>
    <w:rsid w:val="00B30F6E"/>
    <w:rsid w:val="00B3619A"/>
    <w:rsid w:val="00B444E0"/>
    <w:rsid w:val="00B504AB"/>
    <w:rsid w:val="00B720B1"/>
    <w:rsid w:val="00B7299D"/>
    <w:rsid w:val="00B7314A"/>
    <w:rsid w:val="00B84BC0"/>
    <w:rsid w:val="00BB4B43"/>
    <w:rsid w:val="00BD7850"/>
    <w:rsid w:val="00BE0CBC"/>
    <w:rsid w:val="00BF0124"/>
    <w:rsid w:val="00C05963"/>
    <w:rsid w:val="00C11808"/>
    <w:rsid w:val="00C32793"/>
    <w:rsid w:val="00C44D08"/>
    <w:rsid w:val="00C51C86"/>
    <w:rsid w:val="00C9138F"/>
    <w:rsid w:val="00CB5DFA"/>
    <w:rsid w:val="00CC7F73"/>
    <w:rsid w:val="00D02F32"/>
    <w:rsid w:val="00D36F58"/>
    <w:rsid w:val="00D67656"/>
    <w:rsid w:val="00D71DD7"/>
    <w:rsid w:val="00DA1CD2"/>
    <w:rsid w:val="00DA2EDC"/>
    <w:rsid w:val="00DC303B"/>
    <w:rsid w:val="00DC6B0A"/>
    <w:rsid w:val="00DD51CD"/>
    <w:rsid w:val="00DF6D63"/>
    <w:rsid w:val="00E065AA"/>
    <w:rsid w:val="00E114EA"/>
    <w:rsid w:val="00E13414"/>
    <w:rsid w:val="00E17426"/>
    <w:rsid w:val="00E468BD"/>
    <w:rsid w:val="00E47762"/>
    <w:rsid w:val="00E561A9"/>
    <w:rsid w:val="00EB4AE1"/>
    <w:rsid w:val="00EC29BB"/>
    <w:rsid w:val="00F212A1"/>
    <w:rsid w:val="00F4326A"/>
    <w:rsid w:val="00F53255"/>
    <w:rsid w:val="00F94454"/>
    <w:rsid w:val="00FB7A49"/>
    <w:rsid w:val="00FC484E"/>
    <w:rsid w:val="00FF559D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6B52-AE92-44B4-AE7A-478903D7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НДЕФ</Company>
  <LinksUpToDate>false</LinksUpToDate>
  <CharactersWithSpaces>1300</CharactersWithSpaces>
  <SharedDoc>false</SharedDoc>
  <HLinks>
    <vt:vector size="12" baseType="variant">
      <vt:variant>
        <vt:i4>3801119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apis://Base=NARH&amp;DocCode=4378&amp;ToPar=Par1_Pt14&amp;Type=201/</vt:lpwstr>
      </vt:variant>
      <vt:variant>
        <vt:lpwstr/>
      </vt:variant>
      <vt:variant>
        <vt:i4>3801112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apis://Base=NARH&amp;DocCode=4378&amp;ToPar=Par1_Pt13&amp;Type=201/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Йонко Колев Севдански</cp:lastModifiedBy>
  <cp:revision>4</cp:revision>
  <dcterms:created xsi:type="dcterms:W3CDTF">2017-06-06T11:44:00Z</dcterms:created>
  <dcterms:modified xsi:type="dcterms:W3CDTF">2017-09-14T11:32:00Z</dcterms:modified>
</cp:coreProperties>
</file>